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03" w:rsidRDefault="00B57403" w:rsidP="00B57403">
      <w:pPr>
        <w:rPr>
          <w:rFonts w:ascii="Times New Roman" w:hAnsi="Times New Roman"/>
        </w:rPr>
      </w:pPr>
      <w:r>
        <w:rPr>
          <w:rFonts w:ascii="Times New Roman" w:eastAsia="黑体" w:hAnsi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kern w:val="0"/>
          <w:sz w:val="32"/>
          <w:szCs w:val="32"/>
        </w:rPr>
        <w:t>5</w:t>
      </w:r>
    </w:p>
    <w:p w:rsidR="00B57403" w:rsidRDefault="00B57403" w:rsidP="00B57403">
      <w:pPr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kern w:val="0"/>
          <w:sz w:val="44"/>
          <w:szCs w:val="44"/>
        </w:rPr>
        <w:t>浙江省高等学校教师专业发展项目、校企合作项目申报汇总表</w:t>
      </w:r>
      <w:bookmarkEnd w:id="0"/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1"/>
        <w:gridCol w:w="2179"/>
        <w:gridCol w:w="1539"/>
        <w:gridCol w:w="2126"/>
        <w:gridCol w:w="1843"/>
        <w:gridCol w:w="2662"/>
        <w:gridCol w:w="1732"/>
        <w:gridCol w:w="1351"/>
        <w:gridCol w:w="1526"/>
      </w:tblGrid>
      <w:tr w:rsidR="00B57403" w:rsidTr="00EE348D">
        <w:trPr>
          <w:trHeight w:val="461"/>
          <w:jc w:val="center"/>
        </w:trPr>
        <w:tc>
          <w:tcPr>
            <w:tcW w:w="143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B57403" w:rsidRDefault="00B57403" w:rsidP="00EE348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hint="eastAsia"/>
                <w:kern w:val="0"/>
                <w:sz w:val="24"/>
                <w:szCs w:val="24"/>
              </w:rPr>
              <w:t>推荐单位（盖章）：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57403" w:rsidTr="00EE348D">
        <w:trPr>
          <w:trHeight w:val="510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申报者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访问单位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导师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项目起至时间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kern w:val="0"/>
                <w:sz w:val="24"/>
                <w:szCs w:val="24"/>
              </w:rPr>
              <w:t>学科分类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szCs w:val="24"/>
              </w:rPr>
              <w:t>项目类别</w:t>
            </w:r>
          </w:p>
        </w:tc>
      </w:tr>
      <w:tr w:rsidR="00B57403" w:rsidTr="00EE348D">
        <w:trPr>
          <w:trHeight w:val="510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57403" w:rsidTr="00EE348D">
        <w:trPr>
          <w:trHeight w:val="510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57403" w:rsidTr="00EE348D">
        <w:trPr>
          <w:trHeight w:val="510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57403" w:rsidTr="00EE348D">
        <w:trPr>
          <w:trHeight w:val="510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57403" w:rsidTr="00EE348D">
        <w:trPr>
          <w:trHeight w:val="510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57403" w:rsidTr="00EE348D">
        <w:trPr>
          <w:trHeight w:val="510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57403" w:rsidTr="00EE348D">
        <w:trPr>
          <w:trHeight w:val="510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57403" w:rsidTr="00EE348D">
        <w:trPr>
          <w:trHeight w:val="510"/>
          <w:jc w:val="center"/>
        </w:trPr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B57403" w:rsidTr="00EE348D">
        <w:trPr>
          <w:trHeight w:val="293"/>
          <w:jc w:val="center"/>
        </w:trPr>
        <w:tc>
          <w:tcPr>
            <w:tcW w:w="143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403" w:rsidRDefault="00B57403" w:rsidP="00EE34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注：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1.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学科分类从“文科”“教育”“理科”“工科”四类中选择填写；</w:t>
            </w:r>
          </w:p>
          <w:p w:rsidR="00B57403" w:rsidRDefault="00B57403" w:rsidP="00EE348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项目类别从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教师专业发展项目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校企合作项目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中选择填写；</w:t>
            </w:r>
          </w:p>
          <w:p w:rsidR="00B57403" w:rsidRDefault="00B57403" w:rsidP="00EE348D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请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将本表的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PDF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扫描件及电子表格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发送到指定邮箱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（</w:t>
            </w:r>
            <w:r w:rsidRPr="00B57403">
              <w:rPr>
                <w:rFonts w:ascii="Times New Roman" w:hAnsi="Times New Roman" w:hint="eastAsia"/>
                <w:kern w:val="0"/>
                <w:sz w:val="24"/>
                <w:szCs w:val="24"/>
              </w:rPr>
              <w:t>fxfg@zjnu.cn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B57403" w:rsidRDefault="00B57403" w:rsidP="00EE34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B57403" w:rsidRDefault="00B57403" w:rsidP="00B57403">
      <w:pPr>
        <w:rPr>
          <w:rFonts w:ascii="Times New Roman" w:hAnsi="Times New Roman"/>
        </w:rPr>
      </w:pPr>
    </w:p>
    <w:p w:rsidR="00E36E08" w:rsidRPr="00B57403" w:rsidRDefault="00E36E08"/>
    <w:sectPr w:rsidR="00E36E08" w:rsidRPr="00B57403">
      <w:pgSz w:w="16838" w:h="11906" w:orient="landscape"/>
      <w:pgMar w:top="1800" w:right="1440" w:bottom="1800" w:left="1440" w:header="851" w:footer="992" w:gutter="0"/>
      <w:pgNumType w:fmt="numberInDash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03"/>
    <w:rsid w:val="00B57403"/>
    <w:rsid w:val="00C57DAB"/>
    <w:rsid w:val="00D07937"/>
    <w:rsid w:val="00E36E08"/>
    <w:rsid w:val="00E93750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B57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B57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2023-10-12T08:44:00Z</dcterms:created>
  <dcterms:modified xsi:type="dcterms:W3CDTF">2023-10-12T08:45:00Z</dcterms:modified>
</cp:coreProperties>
</file>