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E97E" w14:textId="77777777" w:rsidR="00BF4011" w:rsidRDefault="00BF4011" w:rsidP="00BF4011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14:paraId="22B193B7" w14:textId="77777777" w:rsidR="00BF4011" w:rsidRDefault="00BF4011" w:rsidP="00BF4011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 w:hint="eastAsia"/>
          <w:bCs/>
          <w:sz w:val="24"/>
        </w:rPr>
        <w:t>填表人：  吴芳英                       填表日期：2023年7月1日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332"/>
        <w:gridCol w:w="272"/>
        <w:gridCol w:w="1123"/>
        <w:gridCol w:w="1260"/>
        <w:gridCol w:w="1231"/>
      </w:tblGrid>
      <w:tr w:rsidR="00BF4011" w14:paraId="3BDEB593" w14:textId="77777777" w:rsidTr="00551FA4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A096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75294A72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14:paraId="4C19DAD8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14:paraId="16ED6BCF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2D4DA7C9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9DB8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4B32" w14:textId="77777777" w:rsidR="00BF4011" w:rsidRDefault="00BF4011" w:rsidP="00551FA4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甜玉米、胡萝卜、甜橙复合饮料的研制</w:t>
            </w:r>
          </w:p>
        </w:tc>
      </w:tr>
      <w:tr w:rsidR="00BF4011" w14:paraId="18C63C11" w14:textId="77777777" w:rsidTr="00551FA4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9E45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9D0D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C95A" w14:textId="77777777" w:rsidR="00BF4011" w:rsidRDefault="00BF4011" w:rsidP="00551FA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丽水职业技术学院（校级课题）</w:t>
            </w:r>
          </w:p>
        </w:tc>
      </w:tr>
      <w:tr w:rsidR="00BF4011" w14:paraId="56D7D191" w14:textId="77777777" w:rsidTr="00551FA4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1EC3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D65D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781D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2019.12至2022.09</w:t>
            </w:r>
          </w:p>
        </w:tc>
      </w:tr>
      <w:tr w:rsidR="00BF4011" w14:paraId="513DEA7F" w14:textId="77777777" w:rsidTr="00551FA4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8A22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07C2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42F1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规范性审查</w:t>
            </w:r>
          </w:p>
        </w:tc>
      </w:tr>
      <w:tr w:rsidR="00BF4011" w14:paraId="5DE0B1AF" w14:textId="77777777" w:rsidTr="00551FA4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E6E6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DA73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3FE6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3764" w14:textId="77777777" w:rsidR="00BF4011" w:rsidRDefault="00BF4011" w:rsidP="00551FA4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D332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CCCD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BF4011" w14:paraId="151368D2" w14:textId="77777777" w:rsidTr="00551FA4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75EC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8F10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38B8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吴芳英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D7DD" w14:textId="77777777" w:rsidR="00BF4011" w:rsidRDefault="00BF4011" w:rsidP="00551FA4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1E37" w14:textId="77777777" w:rsidR="00BF4011" w:rsidRDefault="00BF4011" w:rsidP="00551FA4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丽水职业技术学院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F129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主持</w:t>
            </w:r>
          </w:p>
        </w:tc>
      </w:tr>
      <w:tr w:rsidR="00BF4011" w14:paraId="38C2FEB7" w14:textId="77777777" w:rsidTr="00551FA4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F93D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4E70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D7C7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包县峰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FD3C" w14:textId="77777777" w:rsidR="00BF4011" w:rsidRDefault="00BF4011" w:rsidP="00551FA4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助教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A344" w14:textId="77777777" w:rsidR="00BF4011" w:rsidRDefault="00BF4011" w:rsidP="00551FA4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丽水职业技术学院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3194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实验数据</w:t>
            </w:r>
          </w:p>
        </w:tc>
      </w:tr>
      <w:tr w:rsidR="00BF4011" w14:paraId="08D22244" w14:textId="77777777" w:rsidTr="00551FA4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8760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3FFE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F679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5BE5" w14:textId="77777777" w:rsidR="00BF4011" w:rsidRDefault="00BF4011" w:rsidP="00551FA4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3529" w14:textId="77777777" w:rsidR="00BF4011" w:rsidRDefault="00BF4011" w:rsidP="00551FA4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3EFB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F4011" w14:paraId="7D9767FA" w14:textId="77777777" w:rsidTr="00551FA4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4095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383F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917E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7473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14:paraId="4DE74C46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F3DE" w14:textId="77777777" w:rsidR="00BF4011" w:rsidRDefault="00BF4011" w:rsidP="00551FA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6EB5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14:paraId="1B28CE2D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6593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F4011" w14:paraId="2CC3DBAD" w14:textId="77777777" w:rsidTr="00551FA4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EF23" w14:textId="77777777" w:rsidR="00BF4011" w:rsidRDefault="00BF4011" w:rsidP="00551FA4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DB5F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9431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FCFC" w14:textId="77777777" w:rsidR="00BF4011" w:rsidRDefault="00BF4011" w:rsidP="00551FA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1994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07EC" w14:textId="77777777" w:rsidR="00BF4011" w:rsidRDefault="00BF4011" w:rsidP="00551FA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F4011" w14:paraId="7D10A992" w14:textId="77777777" w:rsidTr="00551FA4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47BF" w14:textId="77777777" w:rsidR="00BF4011" w:rsidRDefault="00BF4011" w:rsidP="00551FA4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6AAA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D466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2252" w14:textId="77777777" w:rsidR="00BF4011" w:rsidRDefault="00BF4011" w:rsidP="00551FA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98C0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EC6B" w14:textId="77777777" w:rsidR="00BF4011" w:rsidRDefault="00BF4011" w:rsidP="00551FA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F4011" w14:paraId="7F12BF7D" w14:textId="77777777" w:rsidTr="00551FA4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4B0A" w14:textId="77777777" w:rsidR="00BF4011" w:rsidRDefault="00BF4011" w:rsidP="00551FA4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81FE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D26D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98AE" w14:textId="77777777" w:rsidR="00BF4011" w:rsidRDefault="00BF4011" w:rsidP="00551FA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396D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1237" w14:textId="77777777" w:rsidR="00BF4011" w:rsidRDefault="00BF4011" w:rsidP="00551FA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F4011" w14:paraId="3E7344FF" w14:textId="77777777" w:rsidTr="00551FA4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13C0" w14:textId="77777777" w:rsidR="00BF4011" w:rsidRDefault="00BF4011" w:rsidP="00551FA4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719C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44BD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E30C" w14:textId="77777777" w:rsidR="00BF4011" w:rsidRDefault="00BF4011" w:rsidP="00551FA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1BC7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61A9" w14:textId="77777777" w:rsidR="00BF4011" w:rsidRDefault="00BF4011" w:rsidP="00551FA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F4011" w14:paraId="1B0E01C0" w14:textId="77777777" w:rsidTr="00551FA4">
        <w:trPr>
          <w:cantSplit/>
          <w:trHeight w:val="9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B1BE" w14:textId="77777777" w:rsidR="00BF4011" w:rsidRDefault="00BF4011" w:rsidP="00551FA4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AE52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7A00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0F5E" w14:textId="77777777" w:rsidR="00BF4011" w:rsidRDefault="00BF4011" w:rsidP="00551FA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59EC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853C" w14:textId="77777777" w:rsidR="00BF4011" w:rsidRDefault="00BF4011" w:rsidP="00551FA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F4011" w14:paraId="33A88CE4" w14:textId="77777777" w:rsidTr="00551FA4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EA03" w14:textId="77777777" w:rsidR="00BF4011" w:rsidRDefault="00BF4011" w:rsidP="00551FA4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1E99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C58C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7057" w14:textId="77777777" w:rsidR="00BF4011" w:rsidRDefault="00BF4011" w:rsidP="00551FA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8357" w14:textId="77777777" w:rsidR="00BF4011" w:rsidRDefault="00BF4011" w:rsidP="00551FA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49E4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F4011" w14:paraId="179EC5FB" w14:textId="77777777" w:rsidTr="00551FA4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D13B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14:paraId="6634AC6F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FCAA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AD2B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394B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B097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4920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3A46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6DC4" w14:textId="77777777" w:rsidR="00BF4011" w:rsidRDefault="00BF4011" w:rsidP="00551FA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0.2万元</w:t>
            </w:r>
          </w:p>
        </w:tc>
      </w:tr>
      <w:tr w:rsidR="00BF4011" w14:paraId="63CE6966" w14:textId="77777777" w:rsidTr="00551FA4">
        <w:trPr>
          <w:cantSplit/>
          <w:trHeight w:val="44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F67D" w14:textId="77777777" w:rsidR="00BF4011" w:rsidRDefault="00BF4011" w:rsidP="00551FA4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FE1D" w14:textId="77777777" w:rsidR="00BF4011" w:rsidRDefault="00BF4011" w:rsidP="00551FA4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7D2B" w14:textId="77777777" w:rsidR="00BF4011" w:rsidRDefault="00BF4011" w:rsidP="00551FA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共指派10位同学1对1实践学习，完成三九华润众益制药公司合同规范性审查</w:t>
            </w:r>
          </w:p>
          <w:p w14:paraId="7338C444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F4011" w14:paraId="625F4300" w14:textId="77777777" w:rsidTr="00551FA4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6246" w14:textId="77777777" w:rsidR="00BF4011" w:rsidRDefault="00BF4011" w:rsidP="00551FA4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C057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AA30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DDEA" w14:textId="77777777" w:rsidR="00BF4011" w:rsidRDefault="00BF4011" w:rsidP="00551FA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11C1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F858" w14:textId="77777777" w:rsidR="00BF4011" w:rsidRDefault="00BF4011" w:rsidP="00551FA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F4011" w14:paraId="3D38405E" w14:textId="77777777" w:rsidTr="00551FA4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3ABA" w14:textId="77777777" w:rsidR="00BF4011" w:rsidRDefault="00BF4011" w:rsidP="00551FA4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E8B4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3A67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424E" w14:textId="77777777" w:rsidR="00BF4011" w:rsidRDefault="00BF4011" w:rsidP="00551FA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8FB8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301B" w14:textId="77777777" w:rsidR="00BF4011" w:rsidRDefault="00BF4011" w:rsidP="00551FA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F4011" w14:paraId="6599AEDD" w14:textId="77777777" w:rsidTr="00551FA4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37B5" w14:textId="77777777" w:rsidR="00BF4011" w:rsidRDefault="00BF4011" w:rsidP="00551FA4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E143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9E42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86E" w14:textId="77777777" w:rsidR="00BF4011" w:rsidRDefault="00BF4011" w:rsidP="00551FA4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EE41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1998" w14:textId="77777777" w:rsidR="00BF4011" w:rsidRDefault="00BF4011" w:rsidP="00551FA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F4011" w14:paraId="55A04EE8" w14:textId="77777777" w:rsidTr="00551FA4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3B89" w14:textId="77777777" w:rsidR="00BF4011" w:rsidRDefault="00BF4011" w:rsidP="00551FA4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DC25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6E6D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3686" w14:textId="77777777" w:rsidR="00BF4011" w:rsidRDefault="00BF4011" w:rsidP="00551FA4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6DF3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D0C0" w14:textId="77777777" w:rsidR="00BF4011" w:rsidRDefault="00BF4011" w:rsidP="00551FA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F4011" w14:paraId="4D6035E6" w14:textId="77777777" w:rsidTr="00551FA4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0F79" w14:textId="77777777" w:rsidR="00BF4011" w:rsidRDefault="00BF4011" w:rsidP="00551FA4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4BBB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164F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A938" w14:textId="77777777" w:rsidR="00BF4011" w:rsidRDefault="00BF4011" w:rsidP="00551FA4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9EFD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1AFC" w14:textId="77777777" w:rsidR="00BF4011" w:rsidRDefault="00BF4011" w:rsidP="00551FA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F4011" w14:paraId="149EF029" w14:textId="77777777" w:rsidTr="00551FA4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983C" w14:textId="77777777" w:rsidR="00BF4011" w:rsidRDefault="00BF4011" w:rsidP="00551FA4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3446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52A5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6F64" w14:textId="77777777" w:rsidR="00BF4011" w:rsidRDefault="00BF4011" w:rsidP="00551FA4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14F1" w14:textId="77777777" w:rsidR="00BF4011" w:rsidRDefault="00BF4011" w:rsidP="00551FA4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0B37" w14:textId="77777777" w:rsidR="00BF4011" w:rsidRDefault="00BF4011" w:rsidP="00551FA4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F4011" w14:paraId="0F2D930F" w14:textId="77777777" w:rsidTr="00551FA4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0AB2" w14:textId="77777777" w:rsidR="00BF4011" w:rsidRDefault="00BF4011" w:rsidP="00551FA4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122C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1514" w14:textId="77777777" w:rsidR="00BF4011" w:rsidRDefault="00BF4011" w:rsidP="00551FA4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0F7253BF" w14:textId="77777777" w:rsidR="00BF4011" w:rsidRDefault="00BF4011" w:rsidP="00551FA4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300371B2" w14:textId="77777777" w:rsidR="00BF4011" w:rsidRDefault="00BF4011" w:rsidP="00551FA4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F4011" w14:paraId="3AA7BEEB" w14:textId="77777777" w:rsidTr="00551FA4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4E4F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1ED0" w14:textId="77777777" w:rsidR="00BF4011" w:rsidRDefault="00BF4011" w:rsidP="00551FA4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03E7" w14:textId="77777777" w:rsidR="00BF4011" w:rsidRDefault="00BF4011" w:rsidP="00551FA4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7BBD95CC" w14:textId="77777777" w:rsidR="00BF4011" w:rsidRDefault="00BF4011" w:rsidP="00551FA4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论文一篇</w:t>
            </w:r>
          </w:p>
          <w:p w14:paraId="3328ADFE" w14:textId="77777777" w:rsidR="00BF4011" w:rsidRDefault="00BF4011" w:rsidP="00551FA4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F4011" w14:paraId="024C4019" w14:textId="77777777" w:rsidTr="00551FA4">
        <w:trPr>
          <w:cantSplit/>
          <w:trHeight w:val="62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0873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FDC4" w14:textId="77777777" w:rsidR="00BF4011" w:rsidRDefault="00BF4011" w:rsidP="00551FA4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27D1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39BC27B6" w14:textId="77777777" w:rsidR="00BF4011" w:rsidRDefault="00BF4011" w:rsidP="00551FA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结余：0</w:t>
            </w:r>
          </w:p>
        </w:tc>
      </w:tr>
      <w:tr w:rsidR="00BF4011" w14:paraId="45ED52FF" w14:textId="77777777" w:rsidTr="00551FA4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AB11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768F" w14:textId="77777777" w:rsidR="00BF4011" w:rsidRDefault="00BF4011" w:rsidP="00551FA4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0C16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2022.12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946A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9FB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丽水职业技术学院科研处</w:t>
            </w:r>
          </w:p>
        </w:tc>
      </w:tr>
      <w:tr w:rsidR="00BF4011" w14:paraId="39D2C13E" w14:textId="77777777" w:rsidTr="00551FA4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DF0C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A41A" w14:textId="77777777" w:rsidR="00BF4011" w:rsidRDefault="00BF4011" w:rsidP="00551FA4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63FF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2B86EC5A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刘术新、潘芳伟、舒岳、叶伟媛、张建新</w:t>
            </w:r>
          </w:p>
          <w:p w14:paraId="722613CE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F4011" w14:paraId="70B8B83E" w14:textId="77777777" w:rsidTr="00551FA4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47A8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D398" w14:textId="77777777" w:rsidR="00BF4011" w:rsidRDefault="00BF4011" w:rsidP="00551FA4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46B5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346C7B73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</w:p>
          <w:p w14:paraId="40C8C19F" w14:textId="77777777" w:rsidR="00BF4011" w:rsidRDefault="00BF4011" w:rsidP="00551FA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2241012C" w14:textId="77777777" w:rsidR="00856C3B" w:rsidRDefault="00856C3B" w:rsidP="000F1E47">
      <w:pPr>
        <w:spacing w:line="20" w:lineRule="exact"/>
      </w:pPr>
    </w:p>
    <w:sectPr w:rsidR="00856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C8CC" w14:textId="77777777" w:rsidR="00360DA4" w:rsidRDefault="00360DA4" w:rsidP="00BF4011">
      <w:pPr>
        <w:spacing w:line="240" w:lineRule="auto"/>
      </w:pPr>
      <w:r>
        <w:separator/>
      </w:r>
    </w:p>
  </w:endnote>
  <w:endnote w:type="continuationSeparator" w:id="0">
    <w:p w14:paraId="6A3A8347" w14:textId="77777777" w:rsidR="00360DA4" w:rsidRDefault="00360DA4" w:rsidP="00BF4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DA51" w14:textId="77777777" w:rsidR="00360DA4" w:rsidRDefault="00360DA4" w:rsidP="00BF4011">
      <w:pPr>
        <w:spacing w:line="240" w:lineRule="auto"/>
      </w:pPr>
      <w:r>
        <w:separator/>
      </w:r>
    </w:p>
  </w:footnote>
  <w:footnote w:type="continuationSeparator" w:id="0">
    <w:p w14:paraId="16C3D636" w14:textId="77777777" w:rsidR="00360DA4" w:rsidRDefault="00360DA4" w:rsidP="00BF40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61"/>
    <w:rsid w:val="000F1E47"/>
    <w:rsid w:val="00360DA4"/>
    <w:rsid w:val="00856C3B"/>
    <w:rsid w:val="00A44550"/>
    <w:rsid w:val="00BF4011"/>
    <w:rsid w:val="00D6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EAFD935-D660-409E-AF07-4D330DDB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01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011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BF40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401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BF40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开红 全</dc:creator>
  <cp:keywords/>
  <dc:description/>
  <cp:lastModifiedBy>开红 全</cp:lastModifiedBy>
  <cp:revision>3</cp:revision>
  <dcterms:created xsi:type="dcterms:W3CDTF">2023-11-06T08:22:00Z</dcterms:created>
  <dcterms:modified xsi:type="dcterms:W3CDTF">2023-11-06T09:13:00Z</dcterms:modified>
</cp:coreProperties>
</file>