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个人健康申报表</w:t>
      </w:r>
    </w:p>
    <w:p/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192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年龄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手机 号码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单位名称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单位地址</w:t>
            </w:r>
            <w:bookmarkStart w:id="0" w:name="_GoBack"/>
            <w:bookmarkEnd w:id="0"/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是否有发热、气促、呼吸道症状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你及共同居住人近14天是否去过或来自新冠肺炎疫情重点地区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你及共同居住人近14天是否去过国外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  <w:r>
              <w:rPr>
                <w:rFonts w:hint="eastAsia" w:eastAsia="宋体"/>
                <w:sz w:val="24"/>
              </w:rPr>
              <w:t>：</w:t>
            </w:r>
            <w:r>
              <w:rPr>
                <w:rFonts w:hint="eastAsia" w:eastAsia="宋体"/>
                <w:w w:val="90"/>
                <w:sz w:val="24"/>
              </w:rPr>
              <w:t>____（国家）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你及共同居住人是否与新冠肺炎确诊或疑似病例有密切接触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你及共同居住人近14天是否与来自新冠肺炎疫情重点地区人员有密切接触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你及共同居住人当前的健康状态是否有异常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否</w:t>
            </w:r>
            <w:r>
              <w:rPr>
                <w:rFonts w:hint="eastAsia" w:eastAsia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eastAsia="宋体"/>
                <w:sz w:val="24"/>
              </w:rPr>
            </w:pPr>
          </w:p>
          <w:p>
            <w:pPr>
              <w:ind w:firstLine="5760" w:firstLineChars="24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申报人：</w:t>
            </w:r>
          </w:p>
          <w:p>
            <w:pPr>
              <w:ind w:firstLine="5760" w:firstLineChars="2400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                         2020年6月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备注：</w:t>
            </w: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重点地区是指湖北省、黑龙江省哈尔滨市、绥芬河市、内蒙古自治区满洲里市、广东省广州市、深圳市、揭阳市</w:t>
            </w:r>
            <w:r>
              <w:rPr>
                <w:rFonts w:hint="eastAsia" w:eastAsia="宋体"/>
                <w:sz w:val="24"/>
                <w:lang w:eastAsia="zh-CN"/>
              </w:rPr>
              <w:t>、</w:t>
            </w:r>
            <w:r>
              <w:rPr>
                <w:rFonts w:hint="eastAsia" w:eastAsia="宋体"/>
                <w:sz w:val="24"/>
              </w:rPr>
              <w:t>吉林省</w:t>
            </w:r>
            <w:r>
              <w:rPr>
                <w:rFonts w:hint="eastAsia" w:eastAsia="宋体"/>
                <w:sz w:val="24"/>
                <w:lang w:eastAsia="zh-CN"/>
              </w:rPr>
              <w:t>吉林</w:t>
            </w:r>
            <w:r>
              <w:rPr>
                <w:rFonts w:hint="eastAsia" w:eastAsia="宋体"/>
                <w:sz w:val="24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、丽水市缙云县相关乡镇、北京市相关地区</w:t>
            </w:r>
            <w:r>
              <w:rPr>
                <w:rFonts w:hint="eastAsia" w:eastAsia="宋体"/>
                <w:sz w:val="24"/>
              </w:rPr>
              <w:t>。</w:t>
            </w:r>
          </w:p>
          <w:p>
            <w:pPr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</w:p>
        </w:tc>
      </w:tr>
    </w:tbl>
    <w:p>
      <w:pPr>
        <w:jc w:val="center"/>
        <w:rPr>
          <w:rFonts w:ascii="宋体" w:hAnsi="宋体" w:eastAsia="宋体" w:cs="Calibri"/>
          <w:kern w:val="0"/>
          <w:sz w:val="30"/>
          <w:szCs w:val="3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9366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20EC5"/>
    <w:rsid w:val="0008724F"/>
    <w:rsid w:val="000B0DCE"/>
    <w:rsid w:val="00137F1C"/>
    <w:rsid w:val="001721E7"/>
    <w:rsid w:val="001F084C"/>
    <w:rsid w:val="001F51EB"/>
    <w:rsid w:val="00225312"/>
    <w:rsid w:val="0022722A"/>
    <w:rsid w:val="002963C0"/>
    <w:rsid w:val="002E5950"/>
    <w:rsid w:val="00363B3A"/>
    <w:rsid w:val="00393396"/>
    <w:rsid w:val="003E7FAA"/>
    <w:rsid w:val="004620EF"/>
    <w:rsid w:val="00465EE0"/>
    <w:rsid w:val="004770FC"/>
    <w:rsid w:val="004D5395"/>
    <w:rsid w:val="0052127F"/>
    <w:rsid w:val="00567517"/>
    <w:rsid w:val="00567CE8"/>
    <w:rsid w:val="005F7ED7"/>
    <w:rsid w:val="00692B5C"/>
    <w:rsid w:val="00711C3F"/>
    <w:rsid w:val="00741F75"/>
    <w:rsid w:val="0082569D"/>
    <w:rsid w:val="00826FD4"/>
    <w:rsid w:val="008818B4"/>
    <w:rsid w:val="008A6455"/>
    <w:rsid w:val="00917F1B"/>
    <w:rsid w:val="00935762"/>
    <w:rsid w:val="00941627"/>
    <w:rsid w:val="009B469B"/>
    <w:rsid w:val="00A0441E"/>
    <w:rsid w:val="00A07BC7"/>
    <w:rsid w:val="00AA702D"/>
    <w:rsid w:val="00AB5943"/>
    <w:rsid w:val="00AD7094"/>
    <w:rsid w:val="00AF0416"/>
    <w:rsid w:val="00AF1FF2"/>
    <w:rsid w:val="00B32959"/>
    <w:rsid w:val="00B36CD5"/>
    <w:rsid w:val="00B56FED"/>
    <w:rsid w:val="00C1577D"/>
    <w:rsid w:val="00D07BE7"/>
    <w:rsid w:val="00D22BEB"/>
    <w:rsid w:val="00DD08F0"/>
    <w:rsid w:val="00E14B42"/>
    <w:rsid w:val="00E64A3E"/>
    <w:rsid w:val="00ED4972"/>
    <w:rsid w:val="00EF0304"/>
    <w:rsid w:val="00F07629"/>
    <w:rsid w:val="00F4478B"/>
    <w:rsid w:val="00F80F6B"/>
    <w:rsid w:val="00F86667"/>
    <w:rsid w:val="00FC0A7C"/>
    <w:rsid w:val="00FC0C5D"/>
    <w:rsid w:val="00FD7033"/>
    <w:rsid w:val="0159366D"/>
    <w:rsid w:val="01D117E3"/>
    <w:rsid w:val="01D51456"/>
    <w:rsid w:val="032B1313"/>
    <w:rsid w:val="03846AC4"/>
    <w:rsid w:val="03A707D3"/>
    <w:rsid w:val="044276A4"/>
    <w:rsid w:val="08150B11"/>
    <w:rsid w:val="08525BAA"/>
    <w:rsid w:val="096E50A9"/>
    <w:rsid w:val="0F3E7534"/>
    <w:rsid w:val="12BF7392"/>
    <w:rsid w:val="14BF2208"/>
    <w:rsid w:val="15D41C32"/>
    <w:rsid w:val="178D34E5"/>
    <w:rsid w:val="179B1D53"/>
    <w:rsid w:val="18F63C60"/>
    <w:rsid w:val="1BD67035"/>
    <w:rsid w:val="1C08779A"/>
    <w:rsid w:val="1D6235BC"/>
    <w:rsid w:val="200977DA"/>
    <w:rsid w:val="20B22CF8"/>
    <w:rsid w:val="216F3A4C"/>
    <w:rsid w:val="232060DC"/>
    <w:rsid w:val="234607A5"/>
    <w:rsid w:val="234E287C"/>
    <w:rsid w:val="240C209A"/>
    <w:rsid w:val="242014E1"/>
    <w:rsid w:val="28E01673"/>
    <w:rsid w:val="2B3127AA"/>
    <w:rsid w:val="2CA91F79"/>
    <w:rsid w:val="2D471793"/>
    <w:rsid w:val="2D9C2000"/>
    <w:rsid w:val="300958B9"/>
    <w:rsid w:val="317337B7"/>
    <w:rsid w:val="31814351"/>
    <w:rsid w:val="32313A3D"/>
    <w:rsid w:val="350C2E60"/>
    <w:rsid w:val="3514401D"/>
    <w:rsid w:val="35C07794"/>
    <w:rsid w:val="35D95C8E"/>
    <w:rsid w:val="370B427B"/>
    <w:rsid w:val="378E1575"/>
    <w:rsid w:val="37F41362"/>
    <w:rsid w:val="3AD12491"/>
    <w:rsid w:val="3E7B7D71"/>
    <w:rsid w:val="3FD40DD7"/>
    <w:rsid w:val="3FDA41E3"/>
    <w:rsid w:val="42955523"/>
    <w:rsid w:val="43762D7A"/>
    <w:rsid w:val="459B016B"/>
    <w:rsid w:val="462F3DD6"/>
    <w:rsid w:val="46374031"/>
    <w:rsid w:val="471C048F"/>
    <w:rsid w:val="47395A79"/>
    <w:rsid w:val="47741B84"/>
    <w:rsid w:val="481F23C1"/>
    <w:rsid w:val="49253D21"/>
    <w:rsid w:val="49280809"/>
    <w:rsid w:val="4FBC611A"/>
    <w:rsid w:val="500020B1"/>
    <w:rsid w:val="51B428D2"/>
    <w:rsid w:val="528C54BA"/>
    <w:rsid w:val="562B56EA"/>
    <w:rsid w:val="58064AFE"/>
    <w:rsid w:val="5830149C"/>
    <w:rsid w:val="593C7176"/>
    <w:rsid w:val="59C7724C"/>
    <w:rsid w:val="5E0E722B"/>
    <w:rsid w:val="61403758"/>
    <w:rsid w:val="62BC701D"/>
    <w:rsid w:val="63585BA0"/>
    <w:rsid w:val="68D17609"/>
    <w:rsid w:val="68DC3250"/>
    <w:rsid w:val="6A2D3AD1"/>
    <w:rsid w:val="6CB40EC2"/>
    <w:rsid w:val="6DAD7C81"/>
    <w:rsid w:val="6E3A2C32"/>
    <w:rsid w:val="711F185C"/>
    <w:rsid w:val="76393F5F"/>
    <w:rsid w:val="7733096E"/>
    <w:rsid w:val="78027DE1"/>
    <w:rsid w:val="7BA46CF0"/>
    <w:rsid w:val="7C561A82"/>
    <w:rsid w:val="7D2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timestyle68560"/>
    <w:basedOn w:val="9"/>
    <w:qFormat/>
    <w:uiPriority w:val="0"/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authorstyle68560"/>
    <w:basedOn w:val="9"/>
    <w:qFormat/>
    <w:uiPriority w:val="0"/>
  </w:style>
  <w:style w:type="paragraph" w:customStyle="1" w:styleId="19">
    <w:name w:val="正文 A"/>
    <w:qFormat/>
    <w:uiPriority w:val="0"/>
    <w:pPr>
      <w:framePr w:wrap="around" w:vAnchor="margin" w:hAnchor="text" w:y="1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388</Words>
  <Characters>2215</Characters>
  <Lines>18</Lines>
  <Paragraphs>5</Paragraphs>
  <TotalTime>25</TotalTime>
  <ScaleCrop>false</ScaleCrop>
  <LinksUpToDate>false</LinksUpToDate>
  <CharactersWithSpaces>2598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2017-01-05T07:42:00Z</dcterms:created>
  <dc:creator>yu</dc:creator>
  <cp:lastModifiedBy>Administrator</cp:lastModifiedBy>
  <cp:lastPrinted>2020-04-24T00:32:00Z</cp:lastPrinted>
  <dcterms:modified xsi:type="dcterms:W3CDTF">2020-06-15T01:26:32Z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